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32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Pr="00C3234C" w:rsidRDefault="005F4B78" w:rsidP="005F4B78">
      <w:pPr>
        <w:spacing w:line="240" w:lineRule="auto"/>
        <w:jc w:val="center"/>
        <w:rPr>
          <w:rFonts w:ascii="Britannic Bold" w:hAnsi="Britannic Bold" w:cs="Times New Roman"/>
          <w:sz w:val="24"/>
          <w:szCs w:val="24"/>
        </w:rPr>
      </w:pPr>
      <w:r w:rsidRPr="00C3234C">
        <w:rPr>
          <w:rFonts w:ascii="Britannic Bold" w:hAnsi="Britannic Bold" w:cs="Times New Roman"/>
          <w:sz w:val="24"/>
          <w:szCs w:val="24"/>
        </w:rPr>
        <w:t>Online Scavenger Hunt</w:t>
      </w:r>
    </w:p>
    <w:p w:rsidR="005F4B78" w:rsidRPr="00C3234C" w:rsidRDefault="005F4B78" w:rsidP="005F4B78">
      <w:pPr>
        <w:spacing w:line="240" w:lineRule="auto"/>
        <w:jc w:val="center"/>
        <w:rPr>
          <w:rFonts w:ascii="Britannic Bold" w:hAnsi="Britannic Bold" w:cs="Times New Roman"/>
          <w:sz w:val="24"/>
          <w:szCs w:val="24"/>
        </w:rPr>
      </w:pPr>
      <w:r w:rsidRPr="00C3234C">
        <w:rPr>
          <w:rFonts w:ascii="Britannic Bold" w:hAnsi="Britannic Bold" w:cs="Times New Roman"/>
          <w:sz w:val="24"/>
          <w:szCs w:val="24"/>
        </w:rPr>
        <w:t>Connecticut</w:t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In what year did Connecticut become a state?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http://bensguide.gpo.gov/3-5/state/connecticut.html</w:t>
        </w:r>
      </w:hyperlink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What is the state capital?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http://www.50states.com/connecti.htm</w:t>
        </w:r>
      </w:hyperlink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 What is the largest city in Connecticut?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http://www.enchantedlearning.com/usa/states/connecticut/</w:t>
        </w:r>
      </w:hyperlink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4. What does the name Connecticut mean?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http://www.history.com/topics/connecticut</w:t>
        </w:r>
      </w:hyperlink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5. What is the state’s nickname?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http://www.infoplease.com/ipa/A0108191.html</w:t>
        </w:r>
      </w:hyperlink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6. Were any past presidents born here?  If yes, who?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http://www.enchantedlearning.com/usa/states/connecticut/</w:t>
        </w:r>
      </w:hyperlink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7. What is the name of the oldest U.S. newspaper that is still being published?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http://www.50states.com/facts/conn.htm</w:t>
        </w:r>
      </w:hyperlink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8. What famous author who wrote </w:t>
      </w:r>
      <w:r>
        <w:rPr>
          <w:rFonts w:ascii="Times New Roman" w:hAnsi="Times New Roman" w:cs="Times New Roman"/>
          <w:i/>
          <w:sz w:val="24"/>
          <w:szCs w:val="24"/>
        </w:rPr>
        <w:t>The Adventures of Huckleberry Finn,</w:t>
      </w:r>
      <w:r>
        <w:rPr>
          <w:rFonts w:ascii="Times New Roman" w:hAnsi="Times New Roman" w:cs="Times New Roman"/>
          <w:sz w:val="24"/>
          <w:szCs w:val="24"/>
        </w:rPr>
        <w:t xml:space="preserve"> was born here?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http://www.infoplease.com/ipa/A0108191.html</w:t>
        </w:r>
      </w:hyperlink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9. Who from Connecticut published the first dictionary?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In what year?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http://www.ct.gov/ctportal/cwp/view.asp?a=843&amp;q=246434</w:t>
        </w:r>
      </w:hyperlink>
    </w:p>
    <w:p w:rsidR="005F4B78" w:rsidRDefault="005F4B78" w:rsidP="005F4B7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10. What is the state song?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F4B78" w:rsidRDefault="00C3234C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22442A">
          <w:rPr>
            <w:rStyle w:val="Hyperlink"/>
            <w:rFonts w:ascii="Times New Roman" w:hAnsi="Times New Roman" w:cs="Times New Roman"/>
            <w:sz w:val="24"/>
            <w:szCs w:val="24"/>
          </w:rPr>
          <w:t>http://www.funtrivia.com/en/Geography/Connecticut-3890.html</w:t>
        </w:r>
      </w:hyperlink>
    </w:p>
    <w:p w:rsidR="00C3234C" w:rsidRPr="005F4B78" w:rsidRDefault="00C3234C" w:rsidP="005F4B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4B78" w:rsidRPr="005F4B78" w:rsidRDefault="005F4B78" w:rsidP="005F4B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F4B78" w:rsidRPr="005F4B78" w:rsidRDefault="005F4B78" w:rsidP="005F4B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F4B78" w:rsidRPr="005F4B78" w:rsidSect="00C57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4B78"/>
    <w:rsid w:val="005F4B78"/>
    <w:rsid w:val="00C3234C"/>
    <w:rsid w:val="00C5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4B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please.com/ipa/A0108191.html" TargetMode="External"/><Relationship Id="rId13" Type="http://schemas.openxmlformats.org/officeDocument/2006/relationships/hyperlink" Target="http://www.funtrivia.com/en/Geography/Connecticut-389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istory.com/topics/connecticut" TargetMode="External"/><Relationship Id="rId12" Type="http://schemas.openxmlformats.org/officeDocument/2006/relationships/hyperlink" Target="http://www.ct.gov/ctportal/cwp/view.asp?a=843&amp;q=2464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chantedlearning.com/usa/states/connecticut/" TargetMode="External"/><Relationship Id="rId11" Type="http://schemas.openxmlformats.org/officeDocument/2006/relationships/hyperlink" Target="http://www.infoplease.com/ipa/A0108191.html" TargetMode="External"/><Relationship Id="rId5" Type="http://schemas.openxmlformats.org/officeDocument/2006/relationships/hyperlink" Target="http://www.50states.com/connecti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50states.com/facts/conn.htm" TargetMode="External"/><Relationship Id="rId4" Type="http://schemas.openxmlformats.org/officeDocument/2006/relationships/hyperlink" Target="http://bensguide.gpo.gov/3-5/state/connecticut.html" TargetMode="External"/><Relationship Id="rId9" Type="http://schemas.openxmlformats.org/officeDocument/2006/relationships/hyperlink" Target="http://www.enchantedlearning.com/usa/states/connecticu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HP Authorized Customer</cp:lastModifiedBy>
  <cp:revision>1</cp:revision>
  <dcterms:created xsi:type="dcterms:W3CDTF">2011-10-30T16:34:00Z</dcterms:created>
  <dcterms:modified xsi:type="dcterms:W3CDTF">2011-10-30T16:46:00Z</dcterms:modified>
</cp:coreProperties>
</file>